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A4353" w14:textId="77777777" w:rsidR="00E703A9" w:rsidRDefault="00E703A9"/>
    <w:p w14:paraId="64159B12" w14:textId="77777777" w:rsidR="00637142" w:rsidRDefault="002C45BF" w:rsidP="002C45BF">
      <w:pPr>
        <w:jc w:val="center"/>
      </w:pPr>
      <w:r>
        <w:rPr>
          <w:noProof/>
          <w:lang w:eastAsia="sl-SI"/>
        </w:rPr>
        <w:drawing>
          <wp:inline distT="0" distB="0" distL="0" distR="0" wp14:anchorId="077F7406" wp14:editId="3F92C9A5">
            <wp:extent cx="1924050" cy="1476375"/>
            <wp:effectExtent l="0" t="0" r="0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DD4612-379D-4112-AA4C-1E9430E3445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AEC2A" w14:textId="77777777" w:rsidR="004A1774" w:rsidRDefault="004A1774">
      <w:r>
        <w:t>KS SOLKAN</w:t>
      </w:r>
    </w:p>
    <w:p w14:paraId="6E72CCF0" w14:textId="77777777" w:rsidR="004A1774" w:rsidRDefault="004A1774">
      <w:r>
        <w:t>Trg J. Srebrniča 7</w:t>
      </w:r>
    </w:p>
    <w:p w14:paraId="452D108B" w14:textId="77777777" w:rsidR="004A1774" w:rsidRDefault="004A1774">
      <w:r>
        <w:t>5250 Solkan</w:t>
      </w:r>
    </w:p>
    <w:p w14:paraId="6CE079FD" w14:textId="4B3785F8" w:rsidR="004A1774" w:rsidRDefault="002C45BF">
      <w:r>
        <w:t>Št: 430-</w:t>
      </w:r>
      <w:r w:rsidR="00A76ED0">
        <w:t>2/26-1</w:t>
      </w:r>
    </w:p>
    <w:p w14:paraId="7AB4C269" w14:textId="0503F75D" w:rsidR="002C45BF" w:rsidRDefault="002C45BF">
      <w:r>
        <w:t xml:space="preserve">Datum: </w:t>
      </w:r>
      <w:r w:rsidR="003515A1">
        <w:t>31.10.2026</w:t>
      </w:r>
    </w:p>
    <w:p w14:paraId="03933EBE" w14:textId="77777777" w:rsidR="004A1774" w:rsidRDefault="004A1774"/>
    <w:p w14:paraId="42DAB798" w14:textId="77777777" w:rsidR="004A1774" w:rsidRDefault="004A1774">
      <w:pPr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Pr="004A1774">
        <w:rPr>
          <w:b/>
          <w:u w:val="single"/>
        </w:rPr>
        <w:t>OBJAVA</w:t>
      </w:r>
    </w:p>
    <w:p w14:paraId="5BC22160" w14:textId="77777777" w:rsidR="004A1774" w:rsidRDefault="004A1774">
      <w:pPr>
        <w:rPr>
          <w:b/>
          <w:u w:val="single"/>
        </w:rPr>
      </w:pPr>
    </w:p>
    <w:p w14:paraId="418753F0" w14:textId="7866BA07" w:rsidR="004A1774" w:rsidRDefault="004A1774">
      <w:r w:rsidRPr="004A1774">
        <w:t>KS</w:t>
      </w:r>
      <w:r>
        <w:t xml:space="preserve"> Solkan išče osebo oziroma osebe za izvajalca del in nalog hišnika v prostorih KS Solkan </w:t>
      </w:r>
      <w:r w:rsidR="002C45BF">
        <w:t xml:space="preserve">s </w:t>
      </w:r>
      <w:r w:rsidR="003515A1">
        <w:t>1.1.2027</w:t>
      </w:r>
      <w:r>
        <w:t xml:space="preserve"> po potrebi, vendar največ</w:t>
      </w:r>
      <w:r w:rsidR="002C45BF">
        <w:t xml:space="preserve"> </w:t>
      </w:r>
      <w:r>
        <w:t xml:space="preserve"> 55 ur na mesec, za obdobje do </w:t>
      </w:r>
      <w:r w:rsidR="003515A1">
        <w:t>3</w:t>
      </w:r>
      <w:r w:rsidR="00A76ED0">
        <w:t>0</w:t>
      </w:r>
      <w:r w:rsidR="003515A1">
        <w:t>.</w:t>
      </w:r>
      <w:r w:rsidR="00A76ED0">
        <w:t>06</w:t>
      </w:r>
      <w:r w:rsidR="003515A1">
        <w:t>.203</w:t>
      </w:r>
      <w:r w:rsidR="00A76ED0">
        <w:t>1</w:t>
      </w:r>
      <w:r>
        <w:t>. Ponudbe z določeno urno postavko pošljite ali prinesite</w:t>
      </w:r>
      <w:r w:rsidR="002C45BF">
        <w:t xml:space="preserve"> osebno na sedež KS Solkan </w:t>
      </w:r>
      <w:r>
        <w:t xml:space="preserve"> v zaprti kuverti na  s pripisom </w:t>
      </w:r>
      <w:r w:rsidRPr="002C45BF">
        <w:rPr>
          <w:b/>
        </w:rPr>
        <w:t xml:space="preserve">»HIŠNIK« </w:t>
      </w:r>
      <w:r w:rsidR="002C45BF" w:rsidRPr="002C45BF">
        <w:rPr>
          <w:b/>
        </w:rPr>
        <w:t>.</w:t>
      </w:r>
    </w:p>
    <w:p w14:paraId="7FAC05E2" w14:textId="17BD6C9A" w:rsidR="002C45BF" w:rsidRDefault="004A1774">
      <w:r>
        <w:t xml:space="preserve">Objava bo </w:t>
      </w:r>
      <w:r w:rsidR="002C45BF">
        <w:t>dostopna</w:t>
      </w:r>
      <w:r>
        <w:t xml:space="preserve"> na oglasni deski KS Solkan </w:t>
      </w:r>
      <w:r w:rsidR="002C45BF">
        <w:t xml:space="preserve">21 dni, do </w:t>
      </w:r>
      <w:r w:rsidR="003515A1">
        <w:t>21.11.2026</w:t>
      </w:r>
      <w:r>
        <w:t xml:space="preserve"> ko je tudi skrajni rok za oddajo prijave na objavljeno objavo. Kot dokazilo o pravočasni oddaji se smatra priporočena pisemska pošiljka s poštnim žigom </w:t>
      </w:r>
      <w:r w:rsidR="002C45BF">
        <w:t xml:space="preserve"> ali oddaja na sedež KS Solkan </w:t>
      </w:r>
      <w:r>
        <w:t>z datumom najkasneje</w:t>
      </w:r>
      <w:r w:rsidR="002C45BF">
        <w:t xml:space="preserve"> </w:t>
      </w:r>
      <w:r>
        <w:t xml:space="preserve"> </w:t>
      </w:r>
      <w:r w:rsidR="003515A1">
        <w:t>21.11.2026</w:t>
      </w:r>
      <w:r w:rsidR="002C45BF">
        <w:t>.</w:t>
      </w:r>
    </w:p>
    <w:p w14:paraId="056ABE4B" w14:textId="77777777" w:rsidR="004A1774" w:rsidRDefault="004A1774">
      <w:r>
        <w:t>Prejete pisemske pošiljke bo odpiral, obravnaval in izbiral Svet KS Solkan  redni seji sveta.</w:t>
      </w:r>
    </w:p>
    <w:p w14:paraId="6B12FB37" w14:textId="77777777" w:rsidR="002C45BF" w:rsidRDefault="002C45BF">
      <w:r>
        <w:t>O izbiri bodo kandidati obveščeni po pošti.</w:t>
      </w:r>
    </w:p>
    <w:p w14:paraId="523C611E" w14:textId="77777777" w:rsidR="004A1774" w:rsidRDefault="004A1774"/>
    <w:p w14:paraId="7166AAB7" w14:textId="12672B2B" w:rsidR="004A1774" w:rsidRDefault="004A1774">
      <w:r>
        <w:tab/>
      </w:r>
      <w:r>
        <w:tab/>
      </w:r>
      <w:r>
        <w:tab/>
      </w:r>
      <w:r>
        <w:tab/>
      </w:r>
      <w:r>
        <w:tab/>
      </w:r>
      <w:r>
        <w:tab/>
      </w:r>
      <w:r w:rsidR="002C45BF">
        <w:t xml:space="preserve">                          </w:t>
      </w:r>
      <w:r w:rsidR="003515A1">
        <w:t xml:space="preserve">Ksenija Brumat </w:t>
      </w:r>
    </w:p>
    <w:p w14:paraId="0AB02120" w14:textId="78BC53E6" w:rsidR="004A1774" w:rsidRDefault="003515A1" w:rsidP="003515A1">
      <w:pPr>
        <w:jc w:val="center"/>
      </w:pPr>
      <w:r>
        <w:t xml:space="preserve">                                                                  </w:t>
      </w:r>
      <w:r w:rsidR="004A1774">
        <w:t>Predsednica KS Solkan</w:t>
      </w:r>
    </w:p>
    <w:p w14:paraId="4535885E" w14:textId="020BE072" w:rsidR="003515A1" w:rsidRPr="004A1774" w:rsidRDefault="003515A1" w:rsidP="003515A1">
      <w:pPr>
        <w:jc w:val="center"/>
      </w:pPr>
      <w:r>
        <w:rPr>
          <w:noProof/>
        </w:rPr>
        <w:drawing>
          <wp:inline distT="0" distB="0" distL="0" distR="0" wp14:anchorId="5664FFC4" wp14:editId="18174172">
            <wp:extent cx="1233920" cy="904875"/>
            <wp:effectExtent l="0" t="0" r="4445" b="0"/>
            <wp:docPr id="142357679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957" cy="908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15A1" w:rsidRPr="004A1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74"/>
    <w:rsid w:val="002C45BF"/>
    <w:rsid w:val="003515A1"/>
    <w:rsid w:val="004A1774"/>
    <w:rsid w:val="005B54F0"/>
    <w:rsid w:val="00637142"/>
    <w:rsid w:val="008A7FC3"/>
    <w:rsid w:val="009D79E9"/>
    <w:rsid w:val="00A76ED0"/>
    <w:rsid w:val="00E7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32F30"/>
  <w15:docId w15:val="{FBFE95DF-9534-4F27-BB08-E3B7A1CF0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C4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C45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Solkan</dc:creator>
  <cp:lastModifiedBy>KS Solkan</cp:lastModifiedBy>
  <cp:revision>4</cp:revision>
  <cp:lastPrinted>2026-11-02T07:29:00Z</cp:lastPrinted>
  <dcterms:created xsi:type="dcterms:W3CDTF">2026-08-24T08:44:00Z</dcterms:created>
  <dcterms:modified xsi:type="dcterms:W3CDTF">2026-11-02T07:29:00Z</dcterms:modified>
</cp:coreProperties>
</file>